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21C6" w:rsidRDefault="0047271D">
      <w:pPr>
        <w:rPr>
          <w:b/>
        </w:rPr>
      </w:pPr>
      <w:bookmarkStart w:id="0" w:name="_GoBack"/>
      <w:bookmarkEnd w:id="0"/>
      <w:r>
        <w:rPr>
          <w:b/>
        </w:rPr>
        <w:t>Meeting of the Board of Directors</w:t>
      </w:r>
    </w:p>
    <w:p w14:paraId="00000002" w14:textId="77777777" w:rsidR="000021C6" w:rsidRDefault="0047271D">
      <w:pPr>
        <w:rPr>
          <w:b/>
        </w:rPr>
      </w:pPr>
      <w:r>
        <w:rPr>
          <w:b/>
        </w:rPr>
        <w:t xml:space="preserve">Traverse Area Historical Society </w:t>
      </w:r>
    </w:p>
    <w:p w14:paraId="00000003" w14:textId="77777777" w:rsidR="000021C6" w:rsidRDefault="0047271D">
      <w:pPr>
        <w:rPr>
          <w:b/>
        </w:rPr>
      </w:pPr>
      <w:r>
        <w:rPr>
          <w:b/>
        </w:rPr>
        <w:t>December 2nd, Thirlby Room, TADL-Main Branch</w:t>
      </w:r>
    </w:p>
    <w:p w14:paraId="00000004" w14:textId="77777777" w:rsidR="000021C6" w:rsidRDefault="000021C6"/>
    <w:p w14:paraId="00000005" w14:textId="77777777" w:rsidR="000021C6" w:rsidRDefault="0047271D">
      <w:r>
        <w:t xml:space="preserve">Attendees: Larry Hains, Sharon Jennings, Jim Warner, Jen Loup, Matt </w:t>
      </w:r>
      <w:proofErr w:type="spellStart"/>
      <w:r>
        <w:t>Groleau</w:t>
      </w:r>
      <w:proofErr w:type="spellEnd"/>
      <w:r>
        <w:t>, Brian McCall</w:t>
      </w:r>
    </w:p>
    <w:p w14:paraId="00000006" w14:textId="77777777" w:rsidR="000021C6" w:rsidRDefault="000021C6"/>
    <w:p w14:paraId="00000007" w14:textId="77777777" w:rsidR="000021C6" w:rsidRDefault="0047271D">
      <w:r>
        <w:t>Absent: Stephen Siciliano, Peg Siciliano</w:t>
      </w:r>
    </w:p>
    <w:p w14:paraId="00000008" w14:textId="77777777" w:rsidR="000021C6" w:rsidRDefault="000021C6"/>
    <w:p w14:paraId="00000009" w14:textId="77777777" w:rsidR="000021C6" w:rsidRDefault="0047271D">
      <w:r>
        <w:t>Meeting called to order by B. McCall at 6:34</w:t>
      </w:r>
    </w:p>
    <w:p w14:paraId="0000000A" w14:textId="77777777" w:rsidR="000021C6" w:rsidRDefault="000021C6"/>
    <w:p w14:paraId="0000000B" w14:textId="77777777" w:rsidR="000021C6" w:rsidRDefault="0047271D">
      <w:r>
        <w:rPr>
          <w:b/>
        </w:rPr>
        <w:t xml:space="preserve">Revisions to agenda - </w:t>
      </w:r>
      <w:r>
        <w:t xml:space="preserve">added to the President’s report to review emails previously circulated by S. Siciliano. </w:t>
      </w:r>
    </w:p>
    <w:p w14:paraId="0000000C" w14:textId="77777777" w:rsidR="000021C6" w:rsidRDefault="000021C6"/>
    <w:p w14:paraId="0000000D" w14:textId="77777777" w:rsidR="000021C6" w:rsidRDefault="0047271D">
      <w:r>
        <w:rPr>
          <w:b/>
        </w:rPr>
        <w:t xml:space="preserve">Revisions to minutes - </w:t>
      </w:r>
      <w:r>
        <w:t>J. Loup needed to add bank totals to the November minutes which had been pr</w:t>
      </w:r>
      <w:r>
        <w:t xml:space="preserve">eviously circulated. Edits also included spelling errors - Siciliano and </w:t>
      </w:r>
      <w:proofErr w:type="spellStart"/>
      <w:r>
        <w:t>Tak</w:t>
      </w:r>
      <w:proofErr w:type="spellEnd"/>
      <w:r>
        <w:t xml:space="preserve"> Ready’s names. L. Haines moved to approve the minutes as revised, S. Jennings seconded. All approved. </w:t>
      </w:r>
    </w:p>
    <w:p w14:paraId="0000000E" w14:textId="77777777" w:rsidR="000021C6" w:rsidRDefault="000021C6"/>
    <w:p w14:paraId="0000000F" w14:textId="77777777" w:rsidR="000021C6" w:rsidRDefault="000021C6"/>
    <w:p w14:paraId="00000010" w14:textId="77777777" w:rsidR="000021C6" w:rsidRDefault="0047271D">
      <w:r>
        <w:rPr>
          <w:b/>
        </w:rPr>
        <w:t>Treasurer’s Report</w:t>
      </w:r>
      <w:r>
        <w:t xml:space="preserve"> </w:t>
      </w:r>
    </w:p>
    <w:p w14:paraId="00000011" w14:textId="77777777" w:rsidR="000021C6" w:rsidRDefault="0047271D">
      <w:r>
        <w:t>Cash in bank - $13,855.22</w:t>
      </w:r>
    </w:p>
    <w:p w14:paraId="00000012" w14:textId="77777777" w:rsidR="000021C6" w:rsidRDefault="0047271D">
      <w:r>
        <w:t>CDs - $15,000.00</w:t>
      </w:r>
    </w:p>
    <w:p w14:paraId="00000013" w14:textId="77777777" w:rsidR="000021C6" w:rsidRDefault="000021C6"/>
    <w:p w14:paraId="00000014" w14:textId="77777777" w:rsidR="000021C6" w:rsidRDefault="0047271D">
      <w:r>
        <w:t>Petertyl -</w:t>
      </w:r>
      <w:r>
        <w:t>- $1,857.11</w:t>
      </w:r>
    </w:p>
    <w:p w14:paraId="00000015" w14:textId="77777777" w:rsidR="000021C6" w:rsidRDefault="0047271D">
      <w:r>
        <w:t>Lautner -- $311.03</w:t>
      </w:r>
    </w:p>
    <w:p w14:paraId="00000016" w14:textId="77777777" w:rsidR="000021C6" w:rsidRDefault="0047271D">
      <w:r>
        <w:t>General -- $11,687.08</w:t>
      </w:r>
    </w:p>
    <w:p w14:paraId="00000017" w14:textId="77777777" w:rsidR="000021C6" w:rsidRDefault="000021C6"/>
    <w:p w14:paraId="00000018" w14:textId="77777777" w:rsidR="000021C6" w:rsidRDefault="0047271D">
      <w:r>
        <w:t xml:space="preserve">L. Hains will place a phone call regarding the value of the former phone system, currently in the TAHS storage facility. This system is currently listed as an asset for TAHS. </w:t>
      </w:r>
    </w:p>
    <w:p w14:paraId="00000019" w14:textId="77777777" w:rsidR="000021C6" w:rsidRDefault="000021C6"/>
    <w:p w14:paraId="0000001A" w14:textId="77777777" w:rsidR="000021C6" w:rsidRDefault="0047271D">
      <w:r>
        <w:t>To date TAHS has received</w:t>
      </w:r>
      <w:r>
        <w:t xml:space="preserve"> $2,000.00 in donations from J. </w:t>
      </w:r>
      <w:proofErr w:type="spellStart"/>
      <w:r>
        <w:t>Lindburg</w:t>
      </w:r>
      <w:proofErr w:type="spellEnd"/>
      <w:r>
        <w:t xml:space="preserve">. (4 months of the pledged donation). </w:t>
      </w:r>
    </w:p>
    <w:p w14:paraId="0000001B" w14:textId="77777777" w:rsidR="000021C6" w:rsidRDefault="000021C6"/>
    <w:p w14:paraId="0000001C" w14:textId="77777777" w:rsidR="000021C6" w:rsidRDefault="0047271D">
      <w:r>
        <w:t xml:space="preserve">L. Hains will check to see if the fee for the flyer box at Traverse Area Visitors Center is due in December. </w:t>
      </w:r>
    </w:p>
    <w:p w14:paraId="0000001D" w14:textId="77777777" w:rsidR="000021C6" w:rsidRDefault="000021C6"/>
    <w:p w14:paraId="0000001E" w14:textId="77777777" w:rsidR="000021C6" w:rsidRDefault="0047271D">
      <w:r>
        <w:t xml:space="preserve">L. Hains will meet with M. </w:t>
      </w:r>
      <w:proofErr w:type="spellStart"/>
      <w:r>
        <w:t>Groleau</w:t>
      </w:r>
      <w:proofErr w:type="spellEnd"/>
      <w:r>
        <w:t xml:space="preserve"> and speak with T. </w:t>
      </w:r>
      <w:proofErr w:type="spellStart"/>
      <w:r>
        <w:t>Groleau</w:t>
      </w:r>
      <w:proofErr w:type="spellEnd"/>
      <w:r>
        <w:t xml:space="preserve"> regarding the transfer of Treasurer’s duties for TAHS around the first of the year. </w:t>
      </w:r>
    </w:p>
    <w:p w14:paraId="0000001F" w14:textId="77777777" w:rsidR="000021C6" w:rsidRDefault="000021C6"/>
    <w:p w14:paraId="00000020" w14:textId="77777777" w:rsidR="000021C6" w:rsidRDefault="0047271D">
      <w:r>
        <w:t xml:space="preserve">M. </w:t>
      </w:r>
      <w:proofErr w:type="spellStart"/>
      <w:r>
        <w:t>Groleau</w:t>
      </w:r>
      <w:proofErr w:type="spellEnd"/>
      <w:r>
        <w:t xml:space="preserve"> will look into transferring information from the computers currently in the TAHS storage facility.</w:t>
      </w:r>
      <w:r>
        <w:t xml:space="preserve"> </w:t>
      </w:r>
    </w:p>
    <w:p w14:paraId="00000021" w14:textId="77777777" w:rsidR="000021C6" w:rsidRDefault="000021C6"/>
    <w:p w14:paraId="00000022" w14:textId="77777777" w:rsidR="000021C6" w:rsidRDefault="0047271D">
      <w:r>
        <w:t xml:space="preserve">L. Hains reviewed recent mail from the TAHS PO Box: Historical Society of Michigan Chronicle -- L. Hains notes the previous Monday’s photo in the Record Eagle of Hall street corridor </w:t>
      </w:r>
      <w:r>
        <w:lastRenderedPageBreak/>
        <w:t>contained incorrect information regarding tear down of factories along</w:t>
      </w:r>
      <w:r>
        <w:t xml:space="preserve"> waterfront, not when the parkway went in. </w:t>
      </w:r>
    </w:p>
    <w:p w14:paraId="00000023" w14:textId="77777777" w:rsidR="000021C6" w:rsidRDefault="000021C6"/>
    <w:p w14:paraId="00000024" w14:textId="77777777" w:rsidR="000021C6" w:rsidRDefault="0047271D">
      <w:r>
        <w:t xml:space="preserve">L. Hains brought a former TAHS membership card from 2016. He began the conversation regarding the potential of bringing back membership cards. </w:t>
      </w:r>
    </w:p>
    <w:p w14:paraId="00000025" w14:textId="77777777" w:rsidR="000021C6" w:rsidRDefault="000021C6"/>
    <w:p w14:paraId="00000026" w14:textId="77777777" w:rsidR="000021C6" w:rsidRDefault="0047271D">
      <w:r>
        <w:t>S. Jennings questioned the $3,600.00 in the budget for next year m</w:t>
      </w:r>
      <w:r>
        <w:t xml:space="preserve">embership dues. The budget for 2020 was already voted on previously without this element of discussion. This could be high in the future, and is noted for future budget and goals. </w:t>
      </w:r>
    </w:p>
    <w:p w14:paraId="00000027" w14:textId="77777777" w:rsidR="000021C6" w:rsidRDefault="000021C6"/>
    <w:p w14:paraId="00000028" w14:textId="77777777" w:rsidR="000021C6" w:rsidRDefault="0047271D">
      <w:pPr>
        <w:rPr>
          <w:b/>
        </w:rPr>
      </w:pPr>
      <w:r>
        <w:rPr>
          <w:b/>
        </w:rPr>
        <w:t xml:space="preserve">President’s Report </w:t>
      </w:r>
    </w:p>
    <w:p w14:paraId="00000029" w14:textId="77777777" w:rsidR="000021C6" w:rsidRDefault="000021C6"/>
    <w:p w14:paraId="0000002A" w14:textId="77777777" w:rsidR="000021C6" w:rsidRDefault="0047271D">
      <w:r>
        <w:t>B. McCall noted this meeting was L. Haines last repor</w:t>
      </w:r>
      <w:r>
        <w:t xml:space="preserve">t as treasurer of TAHS. The handover of the Treasurer’s position to M. </w:t>
      </w:r>
      <w:proofErr w:type="spellStart"/>
      <w:r>
        <w:t>Groleau</w:t>
      </w:r>
      <w:proofErr w:type="spellEnd"/>
      <w:r>
        <w:t xml:space="preserve"> was discussed. The debit card for the TAHS account is held in an </w:t>
      </w:r>
      <w:proofErr w:type="spellStart"/>
      <w:r>
        <w:t>individuals</w:t>
      </w:r>
      <w:proofErr w:type="spellEnd"/>
      <w:r>
        <w:t xml:space="preserve"> name and needs to be transferred to M. </w:t>
      </w:r>
      <w:proofErr w:type="spellStart"/>
      <w:r>
        <w:t>Groleau</w:t>
      </w:r>
      <w:proofErr w:type="spellEnd"/>
      <w:r>
        <w:t>. The account will also need a second signatory for la</w:t>
      </w:r>
      <w:r>
        <w:t xml:space="preserve">rge purchases. </w:t>
      </w:r>
    </w:p>
    <w:p w14:paraId="0000002B" w14:textId="77777777" w:rsidR="000021C6" w:rsidRDefault="000021C6"/>
    <w:p w14:paraId="0000002C" w14:textId="77777777" w:rsidR="000021C6" w:rsidRDefault="0047271D">
      <w:r>
        <w:t xml:space="preserve">B. McCall makes motion to approve L. Hains to remain as the second signatory on the new card and to approve Matt as TAHS Treasurer beginning the first of the year. J. Warner seconds. All approve. </w:t>
      </w:r>
    </w:p>
    <w:p w14:paraId="0000002D" w14:textId="77777777" w:rsidR="000021C6" w:rsidRDefault="000021C6"/>
    <w:p w14:paraId="0000002E" w14:textId="77777777" w:rsidR="000021C6" w:rsidRDefault="0047271D">
      <w:r>
        <w:t>J. Warner adds to agenda a discussion reg</w:t>
      </w:r>
      <w:r>
        <w:t xml:space="preserve">arding Traverse Area Community Media -- added to Programs and Events Report. </w:t>
      </w:r>
    </w:p>
    <w:p w14:paraId="0000002F" w14:textId="77777777" w:rsidR="000021C6" w:rsidRDefault="000021C6"/>
    <w:p w14:paraId="00000030" w14:textId="77777777" w:rsidR="000021C6" w:rsidRDefault="0047271D">
      <w:r>
        <w:t xml:space="preserve">Content is due January 17th for the next TAHS newsletter to be circulated in January. </w:t>
      </w:r>
    </w:p>
    <w:p w14:paraId="00000031" w14:textId="77777777" w:rsidR="000021C6" w:rsidRDefault="000021C6"/>
    <w:p w14:paraId="00000032" w14:textId="77777777" w:rsidR="000021C6" w:rsidRDefault="0047271D">
      <w:r>
        <w:t xml:space="preserve">M. </w:t>
      </w:r>
      <w:proofErr w:type="spellStart"/>
      <w:r>
        <w:t>Groleau</w:t>
      </w:r>
      <w:proofErr w:type="spellEnd"/>
      <w:r>
        <w:t xml:space="preserve"> attended the last TADL library board meeting and reported they are over budget</w:t>
      </w:r>
      <w:r>
        <w:t xml:space="preserve"> for next year and money for the archives is not in the budget. They had applied for 3 grants, not necessarily for the archival storage units, but they had also found a grant for storage in archives to apply for. Regular office hours for the archives were </w:t>
      </w:r>
      <w:r>
        <w:t xml:space="preserve">approved to be staffed. </w:t>
      </w:r>
    </w:p>
    <w:p w14:paraId="00000033" w14:textId="77777777" w:rsidR="000021C6" w:rsidRDefault="000021C6"/>
    <w:p w14:paraId="00000034" w14:textId="77777777" w:rsidR="000021C6" w:rsidRDefault="0047271D">
      <w:r>
        <w:t xml:space="preserve">Further discussion was had regarding a TAHS response to online comments regarding local history. </w:t>
      </w:r>
    </w:p>
    <w:p w14:paraId="00000035" w14:textId="77777777" w:rsidR="000021C6" w:rsidRDefault="000021C6"/>
    <w:p w14:paraId="00000036" w14:textId="77777777" w:rsidR="000021C6" w:rsidRDefault="0047271D">
      <w:r>
        <w:t xml:space="preserve">Decisions regarding the TAHS emails added to the President’s report (Dave Johnson, and the resort conference) will be tabled until </w:t>
      </w:r>
      <w:r>
        <w:t xml:space="preserve">the next board meeting with S. Siciliano and P. Siciliano present. L. Hains moved to table discussion, B. McCall seconded. All approve. </w:t>
      </w:r>
    </w:p>
    <w:p w14:paraId="00000037" w14:textId="77777777" w:rsidR="000021C6" w:rsidRDefault="000021C6"/>
    <w:p w14:paraId="00000038" w14:textId="77777777" w:rsidR="000021C6" w:rsidRDefault="0047271D">
      <w:pPr>
        <w:rPr>
          <w:b/>
        </w:rPr>
      </w:pPr>
      <w:r>
        <w:rPr>
          <w:b/>
        </w:rPr>
        <w:t>Marketing Report</w:t>
      </w:r>
    </w:p>
    <w:p w14:paraId="00000039" w14:textId="77777777" w:rsidR="000021C6" w:rsidRDefault="000021C6">
      <w:pPr>
        <w:rPr>
          <w:b/>
        </w:rPr>
      </w:pPr>
    </w:p>
    <w:p w14:paraId="0000003A" w14:textId="77777777" w:rsidR="000021C6" w:rsidRDefault="0047271D">
      <w:r>
        <w:t xml:space="preserve">Board members agreed we should again participate in downtown’s Shop Your Community Day next year. </w:t>
      </w:r>
    </w:p>
    <w:p w14:paraId="0000003B" w14:textId="77777777" w:rsidR="000021C6" w:rsidRDefault="000021C6"/>
    <w:p w14:paraId="0000003C" w14:textId="77777777" w:rsidR="000021C6" w:rsidRDefault="0047271D">
      <w:r>
        <w:lastRenderedPageBreak/>
        <w:t xml:space="preserve">M. </w:t>
      </w:r>
      <w:proofErr w:type="spellStart"/>
      <w:r>
        <w:t>Groleau</w:t>
      </w:r>
      <w:proofErr w:type="spellEnd"/>
      <w:r>
        <w:t xml:space="preserve"> suggested a specific allocation of proceeds from TAHS tours, perhaps 50% directly to a specific project. Proposed ideas included downtown plaques in disrepair, parkway banners. </w:t>
      </w:r>
    </w:p>
    <w:p w14:paraId="0000003D" w14:textId="77777777" w:rsidR="000021C6" w:rsidRDefault="000021C6"/>
    <w:p w14:paraId="0000003E" w14:textId="77777777" w:rsidR="000021C6" w:rsidRDefault="0047271D">
      <w:r>
        <w:t xml:space="preserve">M. </w:t>
      </w:r>
      <w:proofErr w:type="spellStart"/>
      <w:r>
        <w:t>Groleau</w:t>
      </w:r>
      <w:proofErr w:type="spellEnd"/>
      <w:r>
        <w:t xml:space="preserve"> suggested TAHS offer deals to sell some of the book inv</w:t>
      </w:r>
      <w:r>
        <w:t>entory prior to the holidays.</w:t>
      </w:r>
    </w:p>
    <w:p w14:paraId="0000003F" w14:textId="77777777" w:rsidR="000021C6" w:rsidRDefault="0047271D">
      <w:r>
        <w:t xml:space="preserve">Proposed the idea of buying three of the Grand Traverse Legends books, the buyer receives a </w:t>
      </w:r>
      <w:proofErr w:type="spellStart"/>
      <w:proofErr w:type="gramStart"/>
      <w:r>
        <w:t>dvd</w:t>
      </w:r>
      <w:proofErr w:type="spellEnd"/>
      <w:proofErr w:type="gramEnd"/>
      <w:r>
        <w:t xml:space="preserve"> of We’re in the Movies for free. B. McCall moved, Larry seconded. All approve. </w:t>
      </w:r>
    </w:p>
    <w:p w14:paraId="00000040" w14:textId="77777777" w:rsidR="000021C6" w:rsidRDefault="000021C6"/>
    <w:p w14:paraId="00000041" w14:textId="77777777" w:rsidR="000021C6" w:rsidRDefault="0047271D">
      <w:r>
        <w:t>Book requests will go to the TAHS email, then nee</w:t>
      </w:r>
      <w:r>
        <w:t xml:space="preserve">d to be mailed. This will be checked often during holidays. </w:t>
      </w:r>
    </w:p>
    <w:p w14:paraId="00000042" w14:textId="77777777" w:rsidR="000021C6" w:rsidRDefault="000021C6"/>
    <w:p w14:paraId="00000043" w14:textId="77777777" w:rsidR="000021C6" w:rsidRDefault="0047271D">
      <w:pPr>
        <w:rPr>
          <w:b/>
        </w:rPr>
      </w:pPr>
      <w:r>
        <w:rPr>
          <w:b/>
        </w:rPr>
        <w:t>Membership Report</w:t>
      </w:r>
    </w:p>
    <w:p w14:paraId="00000044" w14:textId="77777777" w:rsidR="000021C6" w:rsidRDefault="0047271D">
      <w:r>
        <w:t>Adjusted current membership numbers to 164.</w:t>
      </w:r>
    </w:p>
    <w:p w14:paraId="00000045" w14:textId="77777777" w:rsidR="000021C6" w:rsidRDefault="000021C6"/>
    <w:p w14:paraId="00000046" w14:textId="77777777" w:rsidR="000021C6" w:rsidRDefault="0047271D">
      <w:r>
        <w:t>S. Jennings reported on the potential grant from the Delta society. They had approached her and S. Jennings had applied on behalf o</w:t>
      </w:r>
      <w:r>
        <w:t xml:space="preserve">f TAHS specifically in connection to the Goodale-Hitchcock project. She reported TAHS did not receive the grant. </w:t>
      </w:r>
    </w:p>
    <w:p w14:paraId="00000047" w14:textId="77777777" w:rsidR="000021C6" w:rsidRDefault="000021C6"/>
    <w:p w14:paraId="00000048" w14:textId="77777777" w:rsidR="000021C6" w:rsidRDefault="0047271D">
      <w:r>
        <w:t xml:space="preserve">Added to the agenda for the January board meeting -- possibly giving TAHS memberships to those that do work or volunteer for the society. </w:t>
      </w:r>
    </w:p>
    <w:p w14:paraId="00000049" w14:textId="77777777" w:rsidR="000021C6" w:rsidRDefault="000021C6"/>
    <w:p w14:paraId="0000004A" w14:textId="77777777" w:rsidR="000021C6" w:rsidRDefault="0047271D">
      <w:r>
        <w:t>T</w:t>
      </w:r>
      <w:r>
        <w:t xml:space="preserve">he email membership lists and email blast lists need to be organized. J. Loup will arrange a meeting with M. </w:t>
      </w:r>
      <w:proofErr w:type="spellStart"/>
      <w:r>
        <w:t>Groleau</w:t>
      </w:r>
      <w:proofErr w:type="spellEnd"/>
      <w:r>
        <w:t xml:space="preserve">, S. Jennings, P. Siciliano and herself. </w:t>
      </w:r>
    </w:p>
    <w:p w14:paraId="0000004B" w14:textId="77777777" w:rsidR="000021C6" w:rsidRDefault="000021C6"/>
    <w:p w14:paraId="0000004C" w14:textId="77777777" w:rsidR="000021C6" w:rsidRDefault="0047271D">
      <w:r>
        <w:t xml:space="preserve">B. McCall will email P. Siciliano regarding Michigan History Day. </w:t>
      </w:r>
    </w:p>
    <w:p w14:paraId="0000004D" w14:textId="77777777" w:rsidR="000021C6" w:rsidRDefault="000021C6"/>
    <w:p w14:paraId="0000004E" w14:textId="77777777" w:rsidR="000021C6" w:rsidRDefault="0047271D">
      <w:pPr>
        <w:rPr>
          <w:b/>
        </w:rPr>
      </w:pPr>
      <w:r>
        <w:rPr>
          <w:b/>
        </w:rPr>
        <w:t>Programs and Events report</w:t>
      </w:r>
    </w:p>
    <w:p w14:paraId="0000004F" w14:textId="77777777" w:rsidR="000021C6" w:rsidRDefault="0047271D">
      <w:r>
        <w:t>J.</w:t>
      </w:r>
      <w:r>
        <w:t xml:space="preserve"> Loup will reserve the Thirlby room for the next TAHS board meeting and speak with Aaron regarding room availability in perpetuity. </w:t>
      </w:r>
    </w:p>
    <w:p w14:paraId="00000050" w14:textId="77777777" w:rsidR="000021C6" w:rsidRDefault="000021C6"/>
    <w:p w14:paraId="00000051" w14:textId="77777777" w:rsidR="000021C6" w:rsidRDefault="0047271D">
      <w:r>
        <w:t xml:space="preserve">Discussion of potential program topics included a program on the waterfront, and Dave Pennington’s previous program. Also discussed were looking into Benzie and Leelanau Historical Societies programs. Other ideas included: </w:t>
      </w:r>
    </w:p>
    <w:p w14:paraId="00000052" w14:textId="77777777" w:rsidR="000021C6" w:rsidRDefault="0047271D">
      <w:r>
        <w:t>Dave Jackson - Frankfurt -- Civi</w:t>
      </w:r>
      <w:r>
        <w:t>l War battlefield ghost stories</w:t>
      </w:r>
    </w:p>
    <w:p w14:paraId="00000053" w14:textId="77777777" w:rsidR="000021C6" w:rsidRDefault="0047271D">
      <w:r>
        <w:t xml:space="preserve">Scott </w:t>
      </w:r>
      <w:proofErr w:type="spellStart"/>
      <w:r>
        <w:t>Schwander</w:t>
      </w:r>
      <w:proofErr w:type="spellEnd"/>
      <w:r>
        <w:t>, Vickie Wilson -- Company K</w:t>
      </w:r>
    </w:p>
    <w:p w14:paraId="00000054" w14:textId="77777777" w:rsidR="000021C6" w:rsidRDefault="0047271D">
      <w:r>
        <w:t xml:space="preserve">Arborist -- State Hospital Tour guides -- trees, Munson -- </w:t>
      </w:r>
      <w:proofErr w:type="spellStart"/>
      <w:r>
        <w:t>Greenspire</w:t>
      </w:r>
      <w:proofErr w:type="spellEnd"/>
    </w:p>
    <w:p w14:paraId="00000055" w14:textId="77777777" w:rsidR="000021C6" w:rsidRDefault="0047271D">
      <w:r>
        <w:t xml:space="preserve">Al Barnes Photographs -- put on </w:t>
      </w:r>
      <w:proofErr w:type="spellStart"/>
      <w:r>
        <w:t>facebook</w:t>
      </w:r>
      <w:proofErr w:type="spellEnd"/>
    </w:p>
    <w:p w14:paraId="00000056" w14:textId="77777777" w:rsidR="000021C6" w:rsidRDefault="000021C6"/>
    <w:p w14:paraId="00000057" w14:textId="77777777" w:rsidR="000021C6" w:rsidRDefault="0047271D">
      <w:r>
        <w:t xml:space="preserve">J. Warner discussed speaking with Matt </w:t>
      </w:r>
      <w:proofErr w:type="spellStart"/>
      <w:r>
        <w:t>Kearn</w:t>
      </w:r>
      <w:proofErr w:type="spellEnd"/>
      <w:r>
        <w:t xml:space="preserve"> of Traverse City Commun</w:t>
      </w:r>
      <w:r>
        <w:t xml:space="preserve">ity Media for recordings -- there were some technological problems with the recording of the last program. </w:t>
      </w:r>
    </w:p>
    <w:p w14:paraId="00000058" w14:textId="77777777" w:rsidR="000021C6" w:rsidRDefault="0047271D">
      <w:r>
        <w:t xml:space="preserve">They also brought up the possibility of interviewing older TC residents. This could be a potential collaboration with that group. J. Warner will ask if Mr. </w:t>
      </w:r>
      <w:proofErr w:type="spellStart"/>
      <w:r>
        <w:t>Kearn</w:t>
      </w:r>
      <w:proofErr w:type="spellEnd"/>
      <w:r>
        <w:t xml:space="preserve"> can attend a future TAHS meeting. </w:t>
      </w:r>
    </w:p>
    <w:p w14:paraId="00000059" w14:textId="77777777" w:rsidR="000021C6" w:rsidRDefault="000021C6"/>
    <w:p w14:paraId="0000005A" w14:textId="77777777" w:rsidR="000021C6" w:rsidRDefault="0047271D">
      <w:r>
        <w:t>The board discussed digitizing VHSs found in the archives.</w:t>
      </w:r>
      <w:r>
        <w:t xml:space="preserve"> Old programs taped by Steve Terry were mentioned. P. Siciliano will be asked if she is aware of any and their location. </w:t>
      </w:r>
    </w:p>
    <w:p w14:paraId="0000005B" w14:textId="77777777" w:rsidR="000021C6" w:rsidRDefault="000021C6"/>
    <w:p w14:paraId="0000005C" w14:textId="77777777" w:rsidR="000021C6" w:rsidRDefault="0047271D">
      <w:r>
        <w:t xml:space="preserve">B. McCall calls to adjourn meeting at 8:17. </w:t>
      </w:r>
    </w:p>
    <w:p w14:paraId="0000005D" w14:textId="77777777" w:rsidR="000021C6" w:rsidRDefault="000021C6"/>
    <w:sectPr w:rsidR="000021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C6"/>
    <w:rsid w:val="000021C6"/>
    <w:rsid w:val="0047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25E30-F34B-4102-AE13-5B6D4CFB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NMC</cp:lastModifiedBy>
  <cp:revision>2</cp:revision>
  <dcterms:created xsi:type="dcterms:W3CDTF">2020-01-05T20:49:00Z</dcterms:created>
  <dcterms:modified xsi:type="dcterms:W3CDTF">2020-01-05T20:49:00Z</dcterms:modified>
</cp:coreProperties>
</file>