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0BAA" w:rsidRDefault="00582742">
      <w:pPr>
        <w:rPr>
          <w:b/>
        </w:rPr>
      </w:pPr>
      <w:r>
        <w:rPr>
          <w:b/>
        </w:rPr>
        <w:t>Meeting of the Board of Directors</w:t>
      </w:r>
    </w:p>
    <w:p w14:paraId="00000002" w14:textId="77777777" w:rsidR="00F40BAA" w:rsidRDefault="00582742">
      <w:pPr>
        <w:rPr>
          <w:b/>
        </w:rPr>
      </w:pPr>
      <w:r>
        <w:rPr>
          <w:b/>
        </w:rPr>
        <w:t xml:space="preserve">Traverse Area Historical Society </w:t>
      </w:r>
    </w:p>
    <w:p w14:paraId="00000003" w14:textId="77777777" w:rsidR="00F40BAA" w:rsidRDefault="00582742">
      <w:pPr>
        <w:rPr>
          <w:b/>
        </w:rPr>
      </w:pPr>
      <w:r>
        <w:rPr>
          <w:b/>
        </w:rPr>
        <w:t>June 4th, Thirlby Room, TADL-Main Branch</w:t>
      </w:r>
    </w:p>
    <w:p w14:paraId="00000004" w14:textId="77777777" w:rsidR="00F40BAA" w:rsidRDefault="00F40BAA"/>
    <w:p w14:paraId="00000005" w14:textId="2B9EF553" w:rsidR="00F40BAA" w:rsidRDefault="00582742">
      <w:r>
        <w:t>Attendees:</w:t>
      </w:r>
      <w:r w:rsidR="003F5CF7">
        <w:t xml:space="preserve"> Stephen Siciliano, Fred Anders</w:t>
      </w:r>
      <w:r>
        <w:t>on, Larry Hains, Jim Warner, Sharon Jennings, Matt Groleau, Jen Loup</w:t>
      </w:r>
    </w:p>
    <w:p w14:paraId="00000006" w14:textId="77777777" w:rsidR="00F40BAA" w:rsidRDefault="00F40BAA"/>
    <w:p w14:paraId="00000007" w14:textId="77777777" w:rsidR="00F40BAA" w:rsidRDefault="00582742">
      <w:r>
        <w:t>Absent: Peg Siciliano, Brian McCall</w:t>
      </w:r>
    </w:p>
    <w:p w14:paraId="00000008" w14:textId="77777777" w:rsidR="00F40BAA" w:rsidRDefault="00F40BAA"/>
    <w:p w14:paraId="00000009" w14:textId="77777777" w:rsidR="00F40BAA" w:rsidRDefault="00582742">
      <w:r>
        <w:t>Meeting called to order by S. Siciliano at 6:31</w:t>
      </w:r>
    </w:p>
    <w:p w14:paraId="0000000A" w14:textId="77777777" w:rsidR="00F40BAA" w:rsidRDefault="00582742">
      <w:r>
        <w:t>No revisions to agenda</w:t>
      </w:r>
    </w:p>
    <w:p w14:paraId="0000000B" w14:textId="77777777" w:rsidR="00F40BAA" w:rsidRDefault="00F40BAA"/>
    <w:p w14:paraId="0000000C" w14:textId="77777777" w:rsidR="00F40BAA" w:rsidRDefault="00582742">
      <w:pPr>
        <w:rPr>
          <w:b/>
        </w:rPr>
      </w:pPr>
      <w:r>
        <w:rPr>
          <w:b/>
        </w:rPr>
        <w:t>Secretary’s Report</w:t>
      </w:r>
    </w:p>
    <w:p w14:paraId="0000000D" w14:textId="77777777" w:rsidR="00F40BAA" w:rsidRDefault="00582742">
      <w:r>
        <w:t>Minutes from TAHS May 7th board meeting were circulated via email prior to the June meeting. Move to approve minutes by F. Ander</w:t>
      </w:r>
      <w:r>
        <w:t xml:space="preserve">son, seconded by S. Jennings. Minutes approved unanimously. </w:t>
      </w:r>
    </w:p>
    <w:p w14:paraId="0000000E" w14:textId="77777777" w:rsidR="00F40BAA" w:rsidRDefault="00F40BAA"/>
    <w:p w14:paraId="0000000F" w14:textId="77777777" w:rsidR="00F40BAA" w:rsidRDefault="00582742">
      <w:pPr>
        <w:rPr>
          <w:b/>
        </w:rPr>
      </w:pPr>
      <w:r>
        <w:rPr>
          <w:b/>
        </w:rPr>
        <w:t>Treasurer’s Report</w:t>
      </w:r>
    </w:p>
    <w:p w14:paraId="00000010" w14:textId="77777777" w:rsidR="00F40BAA" w:rsidRDefault="00582742">
      <w:r>
        <w:t xml:space="preserve">Larry Hains provided TAHS Profit &amp; Loss, Huntington Bank statement print-outs. </w:t>
      </w:r>
    </w:p>
    <w:p w14:paraId="00000011" w14:textId="77777777" w:rsidR="00F40BAA" w:rsidRDefault="00F40BAA"/>
    <w:p w14:paraId="00000012" w14:textId="77777777" w:rsidR="00F40BAA" w:rsidRDefault="00582742">
      <w:r>
        <w:t xml:space="preserve">Totals: </w:t>
      </w:r>
    </w:p>
    <w:p w14:paraId="00000013" w14:textId="61BC6A58" w:rsidR="00F40BAA" w:rsidRDefault="00582742">
      <w:r>
        <w:t xml:space="preserve">Petertyl fund </w:t>
      </w:r>
      <w:r>
        <w:t>2</w:t>
      </w:r>
      <w:r w:rsidR="003F5CF7">
        <w:t>,</w:t>
      </w:r>
      <w:r>
        <w:t>857.11</w:t>
      </w:r>
    </w:p>
    <w:p w14:paraId="00000014" w14:textId="1E98615B" w:rsidR="00F40BAA" w:rsidRDefault="00582742">
      <w:r>
        <w:t xml:space="preserve">Checking </w:t>
      </w:r>
      <w:r w:rsidR="003F5CF7">
        <w:t xml:space="preserve">     </w:t>
      </w:r>
      <w:r>
        <w:t>9,170.87</w:t>
      </w:r>
    </w:p>
    <w:p w14:paraId="00000015" w14:textId="0F356B99" w:rsidR="00F40BAA" w:rsidRDefault="00582742">
      <w:r>
        <w:t xml:space="preserve">Lautner </w:t>
      </w:r>
      <w:r w:rsidR="003F5CF7">
        <w:t xml:space="preserve">       </w:t>
      </w:r>
      <w:r w:rsidR="003F5CF7" w:rsidRPr="003F5CF7">
        <w:rPr>
          <w:u w:val="single"/>
        </w:rPr>
        <w:t xml:space="preserve">   </w:t>
      </w:r>
      <w:r w:rsidRPr="003F5CF7">
        <w:rPr>
          <w:u w:val="single"/>
        </w:rPr>
        <w:t>301.00</w:t>
      </w:r>
    </w:p>
    <w:p w14:paraId="00000016" w14:textId="159DCD75" w:rsidR="00F40BAA" w:rsidRDefault="00582742">
      <w:r>
        <w:t xml:space="preserve">Total </w:t>
      </w:r>
      <w:r w:rsidR="003F5CF7">
        <w:t xml:space="preserve">         </w:t>
      </w:r>
      <w:r>
        <w:t>12,328.98</w:t>
      </w:r>
    </w:p>
    <w:p w14:paraId="00000017" w14:textId="77777777" w:rsidR="00F40BAA" w:rsidRDefault="00F40BAA"/>
    <w:p w14:paraId="00000018" w14:textId="22BFF722" w:rsidR="00F40BAA" w:rsidRDefault="00582742">
      <w:r>
        <w:t xml:space="preserve">CDs </w:t>
      </w:r>
      <w:r w:rsidR="003F5CF7">
        <w:t xml:space="preserve">          </w:t>
      </w:r>
      <w:r>
        <w:t>15,000.00</w:t>
      </w:r>
    </w:p>
    <w:p w14:paraId="00000019" w14:textId="77777777" w:rsidR="00F40BAA" w:rsidRDefault="00F40BAA"/>
    <w:p w14:paraId="0000001A" w14:textId="77777777" w:rsidR="00F40BAA" w:rsidRDefault="00582742">
      <w:r>
        <w:t>Tina Groleau is working on the TAHS accounts, cleaning up past few years, few discrepancies</w:t>
      </w:r>
    </w:p>
    <w:p w14:paraId="0000001B" w14:textId="77777777" w:rsidR="00F40BAA" w:rsidRDefault="00582742">
      <w:r>
        <w:t xml:space="preserve">Discussion of assets: Larry will send an updated list </w:t>
      </w:r>
    </w:p>
    <w:p w14:paraId="0000001C" w14:textId="77777777" w:rsidR="00F40BAA" w:rsidRDefault="00F40BAA"/>
    <w:p w14:paraId="0000001D" w14:textId="2B32BD6D" w:rsidR="00F40BAA" w:rsidRDefault="00582742">
      <w:r>
        <w:t xml:space="preserve">Regarding Michigan History Day - L. Hains mailed checks to local winners in Petoskey, went to East Middle </w:t>
      </w:r>
      <w:r>
        <w:t>School, West Middle School to present checks (pictures with winners, Larry) - L Hains also donated books to both schools -- “Traverse City Then</w:t>
      </w:r>
      <w:bookmarkStart w:id="0" w:name="_GoBack"/>
      <w:bookmarkEnd w:id="0"/>
      <w:r>
        <w:t xml:space="preserve">”. </w:t>
      </w:r>
    </w:p>
    <w:p w14:paraId="0000001E" w14:textId="503806FB" w:rsidR="00F40BAA" w:rsidRDefault="003F5CF7">
      <w:r>
        <w:t xml:space="preserve">*Will be </w:t>
      </w:r>
      <w:proofErr w:type="spellStart"/>
      <w:r>
        <w:t xml:space="preserve">a </w:t>
      </w:r>
      <w:r w:rsidR="00582742">
        <w:t>voided</w:t>
      </w:r>
      <w:proofErr w:type="spellEnd"/>
      <w:r w:rsidR="00582742">
        <w:t xml:space="preserve"> 25.00 check for unidentified student</w:t>
      </w:r>
    </w:p>
    <w:p w14:paraId="0000001F" w14:textId="77777777" w:rsidR="00F40BAA" w:rsidRDefault="00F40BAA"/>
    <w:p w14:paraId="00000020" w14:textId="4E467408" w:rsidR="00F40BAA" w:rsidRDefault="00582742">
      <w:r>
        <w:t xml:space="preserve">Evan, the student who is moving on to National History Day was discussed as a possible </w:t>
      </w:r>
      <w:r w:rsidR="003F5CF7">
        <w:t>presenter</w:t>
      </w:r>
      <w:r>
        <w:t xml:space="preserve"> for TAHS for programs next program season - perhaps October at our annual meeting. </w:t>
      </w:r>
    </w:p>
    <w:p w14:paraId="00000021" w14:textId="77777777" w:rsidR="00F40BAA" w:rsidRDefault="00F40BAA"/>
    <w:p w14:paraId="00000022" w14:textId="77777777" w:rsidR="00F40BAA" w:rsidRDefault="00F40BAA"/>
    <w:p w14:paraId="00000023" w14:textId="77777777" w:rsidR="00F40BAA" w:rsidRDefault="00582742">
      <w:pPr>
        <w:rPr>
          <w:b/>
        </w:rPr>
      </w:pPr>
      <w:r>
        <w:rPr>
          <w:b/>
        </w:rPr>
        <w:t>President’s Report</w:t>
      </w:r>
    </w:p>
    <w:p w14:paraId="00000024" w14:textId="77777777" w:rsidR="00F40BAA" w:rsidRDefault="00582742">
      <w:r>
        <w:t xml:space="preserve">Discussion of moving of office and materials from the </w:t>
      </w:r>
      <w:r>
        <w:t xml:space="preserve">Sicilianos - to bay owned by M. Groleau’s business, address 10780 Southwest Bayshore Drive -- 2.3 miles north of Cherry Bend. Peg’s </w:t>
      </w:r>
      <w:r>
        <w:lastRenderedPageBreak/>
        <w:t>archivists report contains a list of items. Discussion of possible hiring a moving company and what TAHS would like to keep.</w:t>
      </w:r>
      <w:r>
        <w:t xml:space="preserve"> </w:t>
      </w:r>
    </w:p>
    <w:p w14:paraId="00000025" w14:textId="77777777" w:rsidR="00F40BAA" w:rsidRDefault="00582742">
      <w:r>
        <w:t xml:space="preserve">L. Hains offered use of his truck and help to move. </w:t>
      </w:r>
    </w:p>
    <w:p w14:paraId="00000026" w14:textId="77777777" w:rsidR="00F40BAA" w:rsidRDefault="00582742">
      <w:r>
        <w:t xml:space="preserve">It was suggested we do sorting at Matt’s and move most of the stuff to the bay first -- not moving the desk. </w:t>
      </w:r>
    </w:p>
    <w:p w14:paraId="00000027" w14:textId="77777777" w:rsidR="00F40BAA" w:rsidRDefault="00582742">
      <w:r>
        <w:t>S. Siciliano will get an estimate from 2 Men and a Truck and email the board regarding cost</w:t>
      </w:r>
      <w:r>
        <w:t xml:space="preserve"> and the board will confirm over email. </w:t>
      </w:r>
    </w:p>
    <w:p w14:paraId="00000028" w14:textId="77777777" w:rsidR="00F40BAA" w:rsidRDefault="00F40BAA"/>
    <w:p w14:paraId="00000029" w14:textId="77777777" w:rsidR="00F40BAA" w:rsidRDefault="00582742">
      <w:r>
        <w:t xml:space="preserve">S. Siciliano suggested a review of the bylaws before the next annual meeting in October. His notes of his review include: </w:t>
      </w:r>
    </w:p>
    <w:p w14:paraId="0000002A" w14:textId="77777777" w:rsidR="00F40BAA" w:rsidRDefault="00F40BAA"/>
    <w:p w14:paraId="0000002B" w14:textId="77777777" w:rsidR="00F40BAA" w:rsidRDefault="00582742">
      <w:r>
        <w:t xml:space="preserve">-Article 4 </w:t>
      </w:r>
    </w:p>
    <w:p w14:paraId="0000002C" w14:textId="77777777" w:rsidR="00F40BAA" w:rsidRDefault="00582742">
      <w:r>
        <w:t xml:space="preserve">  Section 3 #3 delete "and the archives" </w:t>
      </w:r>
    </w:p>
    <w:p w14:paraId="0000002D" w14:textId="77777777" w:rsidR="00F40BAA" w:rsidRDefault="00F40BAA"/>
    <w:p w14:paraId="0000002E" w14:textId="083D955E" w:rsidR="00F40BAA" w:rsidRDefault="003F5CF7">
      <w:r>
        <w:t xml:space="preserve">  Section 5 #2 delete "</w:t>
      </w:r>
      <w:r w:rsidR="00582742">
        <w:t>A registrar</w:t>
      </w:r>
      <w:r w:rsidR="00582742">
        <w:t xml:space="preserve"> of the board seats and the term of each seat maintained by the secretary."</w:t>
      </w:r>
    </w:p>
    <w:p w14:paraId="0000002F" w14:textId="77777777" w:rsidR="00F40BAA" w:rsidRDefault="00F40BAA"/>
    <w:p w14:paraId="00000030" w14:textId="77777777" w:rsidR="00F40BAA" w:rsidRDefault="00582742">
      <w:r>
        <w:t>-Article 6</w:t>
      </w:r>
    </w:p>
    <w:p w14:paraId="00000031" w14:textId="77777777" w:rsidR="00F40BAA" w:rsidRDefault="00582742">
      <w:r>
        <w:t xml:space="preserve">  Section 2 delete entire section on the executive committee.</w:t>
      </w:r>
    </w:p>
    <w:p w14:paraId="00000032" w14:textId="77777777" w:rsidR="00F40BAA" w:rsidRDefault="00F40BAA"/>
    <w:p w14:paraId="00000033" w14:textId="77777777" w:rsidR="00F40BAA" w:rsidRDefault="00582742">
      <w:r>
        <w:t xml:space="preserve">  Section 3 delete all references to the executive committee.</w:t>
      </w:r>
    </w:p>
    <w:p w14:paraId="00000034" w14:textId="77777777" w:rsidR="00F40BAA" w:rsidRDefault="00F40BAA"/>
    <w:p w14:paraId="00000038" w14:textId="77777777" w:rsidR="00F40BAA" w:rsidRDefault="00F40BAA"/>
    <w:p w14:paraId="00000039" w14:textId="77777777" w:rsidR="00F40BAA" w:rsidRDefault="00582742">
      <w:r>
        <w:t xml:space="preserve">-Article 8 </w:t>
      </w:r>
    </w:p>
    <w:p w14:paraId="0000003A" w14:textId="2B073440" w:rsidR="00F40BAA" w:rsidRDefault="00582742">
      <w:r>
        <w:t xml:space="preserve"> Section 4 we need to discuss keeping the records at the principal office per this section and    whether we can move to electronic records rather than keeping paper copie</w:t>
      </w:r>
      <w:r>
        <w:t>s.</w:t>
      </w:r>
      <w:r w:rsidR="003F5CF7">
        <w:t xml:space="preserve"> </w:t>
      </w:r>
      <w:r w:rsidR="003F5CF7">
        <w:t xml:space="preserve">  </w:t>
      </w:r>
      <w:r>
        <w:t xml:space="preserve"> </w:t>
      </w:r>
    </w:p>
    <w:p w14:paraId="0000003B" w14:textId="77777777" w:rsidR="00F40BAA" w:rsidRDefault="00F40BAA"/>
    <w:p w14:paraId="0000003C" w14:textId="77777777" w:rsidR="00F40BAA" w:rsidRDefault="00582742">
      <w:r>
        <w:t xml:space="preserve">  Section 7 we need to review the procedure for termination of memberships. </w:t>
      </w:r>
    </w:p>
    <w:p w14:paraId="0000003D" w14:textId="77777777" w:rsidR="00F40BAA" w:rsidRDefault="00F40BAA"/>
    <w:p w14:paraId="0000003E" w14:textId="77777777" w:rsidR="00F40BAA" w:rsidRDefault="00582742">
      <w:r>
        <w:t>As we determined that these changes were not significant, we discussed whether the changes were necessary to make this year or could be postponed to next year.  As B. McCall is new to the board and has experience with other board bylaws, S.Siciliano agreed</w:t>
      </w:r>
      <w:r>
        <w:t xml:space="preserve"> to contact him and ask him to do a fresh review of the bylaws before the next meeting to see if other changes were needed.</w:t>
      </w:r>
    </w:p>
    <w:p w14:paraId="0000003F" w14:textId="77777777" w:rsidR="00F40BAA" w:rsidRDefault="00F40BAA"/>
    <w:p w14:paraId="00000040" w14:textId="77777777" w:rsidR="00F40BAA" w:rsidRDefault="00582742">
      <w:r>
        <w:t xml:space="preserve">The next annual meeting for the TAHS was set for Sunday October 20th, 2:00. </w:t>
      </w:r>
    </w:p>
    <w:p w14:paraId="00000041" w14:textId="77777777" w:rsidR="00F40BAA" w:rsidRDefault="00F40BAA"/>
    <w:p w14:paraId="00000042" w14:textId="77777777" w:rsidR="00F40BAA" w:rsidRDefault="00582742">
      <w:pPr>
        <w:rPr>
          <w:b/>
        </w:rPr>
      </w:pPr>
      <w:r>
        <w:rPr>
          <w:b/>
        </w:rPr>
        <w:t xml:space="preserve">Programs Report </w:t>
      </w:r>
    </w:p>
    <w:p w14:paraId="00000043" w14:textId="77777777" w:rsidR="00F40BAA" w:rsidRDefault="00582742">
      <w:r>
        <w:t>It was suggested and decided that TA</w:t>
      </w:r>
      <w:r>
        <w:t xml:space="preserve">HS move the programs back to the 3rd Sunday of every month -- 2:00-3:30. Switching away from Saturday (the spring 2019 schedule) due to low attendance. </w:t>
      </w:r>
    </w:p>
    <w:p w14:paraId="00000044" w14:textId="77777777" w:rsidR="00F40BAA" w:rsidRDefault="00F40BAA"/>
    <w:p w14:paraId="00000045" w14:textId="77777777" w:rsidR="00F40BAA" w:rsidRDefault="00582742">
      <w:r>
        <w:t>Regarding extra newspapers currently in the TAHS office - discussed setting out during one of the fall</w:t>
      </w:r>
      <w:r>
        <w:t xml:space="preserve"> programs for a flat “donation” fee to attendees. </w:t>
      </w:r>
    </w:p>
    <w:p w14:paraId="00000046" w14:textId="77777777" w:rsidR="00F40BAA" w:rsidRDefault="00F40BAA"/>
    <w:p w14:paraId="00000047" w14:textId="77777777" w:rsidR="00F40BAA" w:rsidRDefault="00582742">
      <w:r>
        <w:t>J. Loup mentioned discussing with P. Siciliano her contact with The River tours who has been advertising a portion of proceeds from their tour go to TAHS. This is still being advertised, and we did not re</w:t>
      </w:r>
      <w:r>
        <w:t xml:space="preserve">ceive anything from them last year. </w:t>
      </w:r>
    </w:p>
    <w:p w14:paraId="00000048" w14:textId="77777777" w:rsidR="00F40BAA" w:rsidRDefault="00F40BAA"/>
    <w:p w14:paraId="00000049" w14:textId="77777777" w:rsidR="00F40BAA" w:rsidRDefault="00582742">
      <w:pPr>
        <w:rPr>
          <w:b/>
        </w:rPr>
      </w:pPr>
      <w:r>
        <w:rPr>
          <w:b/>
        </w:rPr>
        <w:t>Marketing Report</w:t>
      </w:r>
    </w:p>
    <w:p w14:paraId="0000004A" w14:textId="77777777" w:rsidR="00F40BAA" w:rsidRDefault="00582742">
      <w:r>
        <w:t xml:space="preserve">M. Groleau toured the Old City bank building. The next deadline for content for the TAHS newsletter will be July 19th. </w:t>
      </w:r>
    </w:p>
    <w:p w14:paraId="0000004B" w14:textId="77777777" w:rsidR="00F40BAA" w:rsidRDefault="00F40BAA"/>
    <w:p w14:paraId="0000004C" w14:textId="77777777" w:rsidR="00F40BAA" w:rsidRDefault="00582742">
      <w:r>
        <w:t>F. Anderson reported that the Traverse City Arts Committee approved 10 photos for downtown plaque project. The original contact person had been eliminated and there had been a few hang ups. F Anderson was not sure about the current timeline for the project</w:t>
      </w:r>
      <w:r>
        <w:t xml:space="preserve"> and he’s still moving things back and forth between parties. </w:t>
      </w:r>
    </w:p>
    <w:p w14:paraId="0000004D" w14:textId="77777777" w:rsidR="00F40BAA" w:rsidRDefault="00F40BAA"/>
    <w:p w14:paraId="0000004E" w14:textId="77777777" w:rsidR="00F40BAA" w:rsidRDefault="00582742">
      <w:r>
        <w:t>M. Groleau mentioned Deb Perry as an author in the recent Michigan History magazine with an</w:t>
      </w:r>
    </w:p>
    <w:p w14:paraId="0000004F" w14:textId="77777777" w:rsidR="00F40BAA" w:rsidRDefault="00582742">
      <w:r>
        <w:t xml:space="preserve"> article on the Markham brick factory. He will also scan magazine write-up and diagram entitled “The</w:t>
      </w:r>
      <w:r>
        <w:t xml:space="preserve"> Value of History” and send to board members. </w:t>
      </w:r>
    </w:p>
    <w:p w14:paraId="00000050" w14:textId="77777777" w:rsidR="00F40BAA" w:rsidRDefault="00F40BAA"/>
    <w:p w14:paraId="00000051" w14:textId="77777777" w:rsidR="00F40BAA" w:rsidRDefault="00582742">
      <w:pPr>
        <w:rPr>
          <w:b/>
        </w:rPr>
      </w:pPr>
      <w:r>
        <w:rPr>
          <w:b/>
        </w:rPr>
        <w:t>Membership Report</w:t>
      </w:r>
    </w:p>
    <w:p w14:paraId="00000052" w14:textId="77777777" w:rsidR="00F40BAA" w:rsidRDefault="00582742">
      <w:r>
        <w:t>Members now total 173. S. Jennings sent out 21 hard copies of the last TAHS newsletter to members without email. There were 5 membership renewals in the past month, and 4 renewal letters sen</w:t>
      </w:r>
      <w:r>
        <w:t xml:space="preserve">t out. </w:t>
      </w:r>
    </w:p>
    <w:p w14:paraId="00000053" w14:textId="77777777" w:rsidR="00F40BAA" w:rsidRDefault="00F40BAA"/>
    <w:p w14:paraId="00000054" w14:textId="77777777" w:rsidR="00F40BAA" w:rsidRDefault="00582742">
      <w:r>
        <w:t xml:space="preserve">M. Groleau mentioned that membership is up from last year. TAHS does need a membership-only email group - currently S. Jennings adds new member’s email addresses to the email blast list. </w:t>
      </w:r>
    </w:p>
    <w:p w14:paraId="00000055" w14:textId="77777777" w:rsidR="00F40BAA" w:rsidRDefault="00F40BAA"/>
    <w:p w14:paraId="00000056" w14:textId="77777777" w:rsidR="00F40BAA" w:rsidRDefault="00582742">
      <w:pPr>
        <w:rPr>
          <w:b/>
        </w:rPr>
      </w:pPr>
      <w:r>
        <w:rPr>
          <w:b/>
        </w:rPr>
        <w:t>Archives Report</w:t>
      </w:r>
    </w:p>
    <w:p w14:paraId="00000057" w14:textId="77777777" w:rsidR="00F40BAA" w:rsidRDefault="00582742">
      <w:r>
        <w:t xml:space="preserve">Touched on previously in the meeting, the </w:t>
      </w:r>
      <w:r>
        <w:t>report emailed to members prior to meeting.</w:t>
      </w:r>
    </w:p>
    <w:p w14:paraId="00000058" w14:textId="77777777" w:rsidR="00F40BAA" w:rsidRDefault="00F40BAA"/>
    <w:p w14:paraId="00000059" w14:textId="77777777" w:rsidR="00F40BAA" w:rsidRDefault="00582742">
      <w:r>
        <w:t xml:space="preserve">Reviewing policies on books to be funded by the TAHS will be put on a near-future board meeting agenda. </w:t>
      </w:r>
    </w:p>
    <w:p w14:paraId="0000005A" w14:textId="77777777" w:rsidR="00F40BAA" w:rsidRDefault="00F40BAA"/>
    <w:p w14:paraId="0000005B" w14:textId="77777777" w:rsidR="00F40BAA" w:rsidRDefault="00582742">
      <w:r>
        <w:rPr>
          <w:b/>
        </w:rPr>
        <w:t xml:space="preserve">Public Comment: </w:t>
      </w:r>
      <w:r>
        <w:t>none</w:t>
      </w:r>
    </w:p>
    <w:p w14:paraId="0000005C" w14:textId="77777777" w:rsidR="00F40BAA" w:rsidRDefault="00F40BAA">
      <w:pPr>
        <w:rPr>
          <w:b/>
        </w:rPr>
      </w:pPr>
    </w:p>
    <w:p w14:paraId="0000005D" w14:textId="77777777" w:rsidR="00F40BAA" w:rsidRDefault="00582742">
      <w:pPr>
        <w:rPr>
          <w:b/>
        </w:rPr>
      </w:pPr>
      <w:r>
        <w:rPr>
          <w:b/>
        </w:rPr>
        <w:t xml:space="preserve">Next regular board meeting will be held July 2nd, 2019, 6:30 at Traverse Area District Library. </w:t>
      </w:r>
    </w:p>
    <w:p w14:paraId="0000005E" w14:textId="77777777" w:rsidR="00F40BAA" w:rsidRDefault="00F40BAA">
      <w:pPr>
        <w:rPr>
          <w:b/>
        </w:rPr>
      </w:pPr>
    </w:p>
    <w:p w14:paraId="0000005F" w14:textId="77777777" w:rsidR="00F40BAA" w:rsidRDefault="00582742">
      <w:r>
        <w:rPr>
          <w:b/>
        </w:rPr>
        <w:t xml:space="preserve">Adjourned: </w:t>
      </w:r>
      <w:r>
        <w:t>8:01 pm</w:t>
      </w:r>
    </w:p>
    <w:p w14:paraId="00000060" w14:textId="77777777" w:rsidR="00F40BAA" w:rsidRDefault="00F40BAA"/>
    <w:sectPr w:rsidR="00F40B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AA"/>
    <w:rsid w:val="003F5CF7"/>
    <w:rsid w:val="00582742"/>
    <w:rsid w:val="00F4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978"/>
  <w15:docId w15:val="{F666D8A1-FAA1-4CD3-BB22-E4598F4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827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NMC</cp:lastModifiedBy>
  <cp:revision>4</cp:revision>
  <cp:lastPrinted>2019-07-02T13:08:00Z</cp:lastPrinted>
  <dcterms:created xsi:type="dcterms:W3CDTF">2019-07-02T13:03:00Z</dcterms:created>
  <dcterms:modified xsi:type="dcterms:W3CDTF">2019-07-04T00:24:00Z</dcterms:modified>
</cp:coreProperties>
</file>