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B503" w14:textId="77777777" w:rsidR="00EB4D7F" w:rsidRDefault="00EB4D7F">
      <w:pPr>
        <w:rPr>
          <w:b/>
        </w:rPr>
      </w:pPr>
    </w:p>
    <w:p w14:paraId="11F4D4B1" w14:textId="77777777" w:rsidR="00EB4D7F" w:rsidRDefault="00EB4D7F">
      <w:pPr>
        <w:rPr>
          <w:b/>
        </w:rPr>
      </w:pPr>
    </w:p>
    <w:p w14:paraId="51C3FFC6" w14:textId="77777777" w:rsidR="00EB4D7F" w:rsidRDefault="00EB4D7F">
      <w:pPr>
        <w:rPr>
          <w:b/>
        </w:rPr>
      </w:pPr>
    </w:p>
    <w:p w14:paraId="00000001" w14:textId="7890456B" w:rsidR="00327A6A" w:rsidRDefault="000F3DDF">
      <w:pPr>
        <w:rPr>
          <w:b/>
        </w:rPr>
      </w:pPr>
      <w:r>
        <w:rPr>
          <w:b/>
        </w:rPr>
        <w:t>Traverse Area Historical Society Board of Directors Meeting</w:t>
      </w:r>
    </w:p>
    <w:p w14:paraId="00000002" w14:textId="7B9D4438" w:rsidR="00327A6A" w:rsidRDefault="006E3E84">
      <w:pPr>
        <w:rPr>
          <w:b/>
        </w:rPr>
      </w:pPr>
      <w:r>
        <w:rPr>
          <w:b/>
        </w:rPr>
        <w:t>September 8</w:t>
      </w:r>
      <w:r w:rsidR="000F3DDF">
        <w:rPr>
          <w:b/>
        </w:rPr>
        <w:t>, 2022, 6:30 pm</w:t>
      </w:r>
    </w:p>
    <w:p w14:paraId="00000003" w14:textId="77777777" w:rsidR="00327A6A" w:rsidRDefault="000F3DDF">
      <w:pPr>
        <w:rPr>
          <w:b/>
        </w:rPr>
      </w:pPr>
      <w:r>
        <w:rPr>
          <w:b/>
        </w:rPr>
        <w:t>Held Online via Zoom platform</w:t>
      </w:r>
    </w:p>
    <w:p w14:paraId="00000004" w14:textId="77777777" w:rsidR="00327A6A" w:rsidRDefault="00327A6A"/>
    <w:p w14:paraId="00000005" w14:textId="1F9294C2" w:rsidR="00327A6A" w:rsidRDefault="000F3DDF">
      <w:r>
        <w:t xml:space="preserve">Present: S. Siciliano, P. Siciliano, L. Hains, S. Bowers, E. </w:t>
      </w:r>
      <w:proofErr w:type="spellStart"/>
      <w:r>
        <w:t>Modrall</w:t>
      </w:r>
      <w:proofErr w:type="spellEnd"/>
      <w:r>
        <w:t xml:space="preserve">, S. Jennings, </w:t>
      </w:r>
      <w:r w:rsidR="00DC56CF">
        <w:t>J. Loup</w:t>
      </w:r>
      <w:r>
        <w:t>, J. Anderson, J. Warner</w:t>
      </w:r>
      <w:r w:rsidR="006E3E84">
        <w:t xml:space="preserve">, </w:t>
      </w:r>
      <w:r w:rsidR="006E3E84">
        <w:t>B. McCall</w:t>
      </w:r>
    </w:p>
    <w:p w14:paraId="24C380FA" w14:textId="77777777" w:rsidR="00EB4D7F" w:rsidRDefault="00EB4D7F"/>
    <w:p w14:paraId="00000008" w14:textId="443E4AAC" w:rsidR="00327A6A" w:rsidRDefault="000F3DDF">
      <w:r>
        <w:rPr>
          <w:b/>
        </w:rPr>
        <w:t>Secretary’s Report</w:t>
      </w:r>
      <w:r>
        <w:t xml:space="preserve">: Minutes of </w:t>
      </w:r>
      <w:r w:rsidR="006E3E84">
        <w:t>August 2nd</w:t>
      </w:r>
      <w:r>
        <w:t xml:space="preserve"> were circulated to board members via email. </w:t>
      </w:r>
      <w:r w:rsidR="006E3E84">
        <w:t>B. McCall</w:t>
      </w:r>
      <w:r>
        <w:t xml:space="preserve"> moved to accept minutes. S. Jennings seconded. All approved. </w:t>
      </w:r>
    </w:p>
    <w:p w14:paraId="00000009" w14:textId="77777777" w:rsidR="00327A6A" w:rsidRDefault="00327A6A"/>
    <w:p w14:paraId="0000000A" w14:textId="77777777" w:rsidR="00327A6A" w:rsidRDefault="000F3DDF">
      <w:r>
        <w:rPr>
          <w:b/>
        </w:rPr>
        <w:t>Treasurer’s Report:</w:t>
      </w:r>
      <w:r>
        <w:t xml:space="preserve"> </w:t>
      </w:r>
    </w:p>
    <w:p w14:paraId="0000000B" w14:textId="2AFD62B3" w:rsidR="00327A6A" w:rsidRDefault="000F3DDF">
      <w:r>
        <w:t xml:space="preserve">S. Bowers previously circulated the report via email. </w:t>
      </w:r>
      <w:r w:rsidR="006E3E84">
        <w:t>Six</w:t>
      </w:r>
      <w:r>
        <w:t xml:space="preserve"> Michigan History Day checks </w:t>
      </w:r>
      <w:r w:rsidR="006E3E84">
        <w:t xml:space="preserve">were deposited and five </w:t>
      </w:r>
      <w:r>
        <w:t xml:space="preserve">are still outstanding. </w:t>
      </w:r>
      <w:r w:rsidR="006E3E84">
        <w:t xml:space="preserve">All bills have been paid for this month. </w:t>
      </w:r>
    </w:p>
    <w:p w14:paraId="0000000C" w14:textId="77777777" w:rsidR="00327A6A" w:rsidRDefault="00327A6A"/>
    <w:p w14:paraId="0A56DF4C" w14:textId="3FBDA7CD" w:rsidR="006E3E84" w:rsidRPr="006E3E84" w:rsidRDefault="006E3E84" w:rsidP="006E3E84">
      <w:pPr>
        <w:shd w:val="clear" w:color="auto" w:fill="FFFFFF"/>
        <w:spacing w:line="240" w:lineRule="auto"/>
        <w:rPr>
          <w:rFonts w:eastAsia="Times New Roman"/>
          <w:color w:val="222222"/>
          <w:sz w:val="24"/>
          <w:szCs w:val="24"/>
          <w:lang w:val="en-US"/>
        </w:rPr>
      </w:pPr>
      <w:r w:rsidRPr="006E3E84">
        <w:rPr>
          <w:rFonts w:eastAsia="Times New Roman"/>
          <w:color w:val="222222"/>
          <w:sz w:val="24"/>
          <w:szCs w:val="24"/>
          <w:lang w:val="en-US"/>
        </w:rPr>
        <w:t>Huntington:</w:t>
      </w:r>
      <w:r>
        <w:rPr>
          <w:rFonts w:eastAsia="Times New Roman"/>
          <w:color w:val="222222"/>
          <w:sz w:val="24"/>
          <w:szCs w:val="24"/>
          <w:lang w:val="en-US"/>
        </w:rPr>
        <w:t xml:space="preserve"> </w:t>
      </w:r>
      <w:r w:rsidRPr="006E3E84">
        <w:rPr>
          <w:rFonts w:eastAsia="Times New Roman"/>
          <w:color w:val="222222"/>
          <w:sz w:val="24"/>
          <w:szCs w:val="24"/>
          <w:lang w:val="en-US"/>
        </w:rPr>
        <w:t>$1,825.00</w:t>
      </w:r>
    </w:p>
    <w:p w14:paraId="41C116CA" w14:textId="77777777" w:rsidR="006E3E84" w:rsidRPr="006E3E84" w:rsidRDefault="006E3E84" w:rsidP="006E3E84">
      <w:pPr>
        <w:shd w:val="clear" w:color="auto" w:fill="FFFFFF"/>
        <w:spacing w:line="240" w:lineRule="auto"/>
        <w:rPr>
          <w:rFonts w:eastAsia="Times New Roman"/>
          <w:color w:val="222222"/>
          <w:sz w:val="24"/>
          <w:szCs w:val="24"/>
          <w:lang w:val="en-US"/>
        </w:rPr>
      </w:pPr>
      <w:r w:rsidRPr="006E3E84">
        <w:rPr>
          <w:rFonts w:eastAsia="Times New Roman"/>
          <w:color w:val="222222"/>
          <w:sz w:val="24"/>
          <w:szCs w:val="24"/>
          <w:lang w:val="en-US"/>
        </w:rPr>
        <w:t>Petertyl Savings: $7,680.71</w:t>
      </w:r>
    </w:p>
    <w:p w14:paraId="2794155B" w14:textId="457F4D1A" w:rsidR="006E3E84" w:rsidRPr="006E3E84" w:rsidRDefault="006E3E84" w:rsidP="006E3E84">
      <w:pPr>
        <w:shd w:val="clear" w:color="auto" w:fill="FFFFFF"/>
        <w:spacing w:line="240" w:lineRule="auto"/>
        <w:rPr>
          <w:rFonts w:eastAsia="Times New Roman"/>
          <w:color w:val="222222"/>
          <w:sz w:val="24"/>
          <w:szCs w:val="24"/>
          <w:lang w:val="en-US"/>
        </w:rPr>
      </w:pPr>
      <w:r w:rsidRPr="006E3E84">
        <w:rPr>
          <w:rFonts w:eastAsia="Times New Roman"/>
          <w:color w:val="222222"/>
          <w:sz w:val="24"/>
          <w:szCs w:val="24"/>
          <w:lang w:val="en-US"/>
        </w:rPr>
        <w:t>TBA Checking:</w:t>
      </w:r>
      <w:r>
        <w:rPr>
          <w:rFonts w:eastAsia="Times New Roman"/>
          <w:color w:val="222222"/>
          <w:sz w:val="24"/>
          <w:szCs w:val="24"/>
          <w:lang w:val="en-US"/>
        </w:rPr>
        <w:t xml:space="preserve"> </w:t>
      </w:r>
      <w:r w:rsidRPr="006E3E84">
        <w:rPr>
          <w:rFonts w:eastAsia="Times New Roman"/>
          <w:color w:val="222222"/>
          <w:sz w:val="24"/>
          <w:szCs w:val="24"/>
          <w:lang w:val="en-US"/>
        </w:rPr>
        <w:t>$15,964.86</w:t>
      </w:r>
    </w:p>
    <w:p w14:paraId="770412F4" w14:textId="6E68CCA2" w:rsidR="006E3E84" w:rsidRPr="006E3E84" w:rsidRDefault="006E3E84" w:rsidP="006E3E84">
      <w:pPr>
        <w:shd w:val="clear" w:color="auto" w:fill="FFFFFF"/>
        <w:spacing w:line="240" w:lineRule="auto"/>
        <w:rPr>
          <w:rFonts w:eastAsia="Times New Roman"/>
          <w:color w:val="222222"/>
          <w:sz w:val="24"/>
          <w:szCs w:val="24"/>
          <w:lang w:val="en-US"/>
        </w:rPr>
      </w:pPr>
      <w:r w:rsidRPr="006E3E84">
        <w:rPr>
          <w:rFonts w:eastAsia="Times New Roman"/>
          <w:color w:val="222222"/>
          <w:sz w:val="24"/>
          <w:szCs w:val="24"/>
          <w:lang w:val="en-US"/>
        </w:rPr>
        <w:t>Emily's Project:</w:t>
      </w:r>
      <w:r>
        <w:rPr>
          <w:rFonts w:eastAsia="Times New Roman"/>
          <w:color w:val="222222"/>
          <w:sz w:val="24"/>
          <w:szCs w:val="24"/>
          <w:lang w:val="en-US"/>
        </w:rPr>
        <w:t xml:space="preserve"> </w:t>
      </w:r>
      <w:r w:rsidRPr="006E3E84">
        <w:rPr>
          <w:rFonts w:eastAsia="Times New Roman"/>
          <w:color w:val="222222"/>
          <w:sz w:val="24"/>
          <w:szCs w:val="24"/>
          <w:lang w:val="en-US"/>
        </w:rPr>
        <w:t>$75,899.48</w:t>
      </w:r>
    </w:p>
    <w:p w14:paraId="7258251B" w14:textId="6AC04D77" w:rsidR="006E3E84" w:rsidRPr="006E3E84" w:rsidRDefault="006E3E84" w:rsidP="006E3E84">
      <w:pPr>
        <w:shd w:val="clear" w:color="auto" w:fill="FFFFFF"/>
        <w:spacing w:line="240" w:lineRule="auto"/>
        <w:rPr>
          <w:rFonts w:eastAsia="Times New Roman"/>
          <w:color w:val="222222"/>
          <w:sz w:val="24"/>
          <w:szCs w:val="24"/>
          <w:lang w:val="en-US"/>
        </w:rPr>
      </w:pPr>
      <w:r w:rsidRPr="006E3E84">
        <w:rPr>
          <w:rFonts w:eastAsia="Times New Roman"/>
          <w:color w:val="222222"/>
          <w:sz w:val="24"/>
          <w:szCs w:val="24"/>
          <w:lang w:val="en-US"/>
        </w:rPr>
        <w:t>PayPal</w:t>
      </w:r>
      <w:r w:rsidRPr="006E3E84">
        <w:rPr>
          <w:rFonts w:eastAsia="Times New Roman"/>
          <w:color w:val="222222"/>
          <w:sz w:val="24"/>
          <w:szCs w:val="24"/>
          <w:lang w:val="en-US"/>
        </w:rPr>
        <w:t>:</w:t>
      </w:r>
      <w:r>
        <w:rPr>
          <w:rFonts w:eastAsia="Times New Roman"/>
          <w:color w:val="222222"/>
          <w:sz w:val="24"/>
          <w:szCs w:val="24"/>
          <w:lang w:val="en-US"/>
        </w:rPr>
        <w:t xml:space="preserve"> </w:t>
      </w:r>
      <w:r w:rsidRPr="006E3E84">
        <w:rPr>
          <w:rFonts w:eastAsia="Times New Roman"/>
          <w:color w:val="222222"/>
          <w:sz w:val="24"/>
          <w:szCs w:val="24"/>
          <w:lang w:val="en-US"/>
        </w:rPr>
        <w:t>$724.53</w:t>
      </w:r>
    </w:p>
    <w:p w14:paraId="00000012" w14:textId="77777777" w:rsidR="00327A6A" w:rsidRDefault="00327A6A"/>
    <w:p w14:paraId="00000013" w14:textId="77777777" w:rsidR="00327A6A" w:rsidRDefault="000F3DDF">
      <w:r>
        <w:rPr>
          <w:b/>
        </w:rPr>
        <w:t xml:space="preserve">President’s Report: </w:t>
      </w:r>
    </w:p>
    <w:p w14:paraId="00000014" w14:textId="041E5BB8" w:rsidR="00327A6A" w:rsidRDefault="000F3DDF">
      <w:r>
        <w:t xml:space="preserve">S. Siciliano </w:t>
      </w:r>
      <w:r w:rsidR="006E3E84">
        <w:t xml:space="preserve">reviewed the preparations for the annual meeting. </w:t>
      </w:r>
      <w:r w:rsidR="003077E3">
        <w:t>The announcement with the proxy ballot and bylaw changes will be emailed to the members on September 18</w:t>
      </w:r>
      <w:r w:rsidR="003077E3" w:rsidRPr="003077E3">
        <w:rPr>
          <w:vertAlign w:val="superscript"/>
        </w:rPr>
        <w:t>th</w:t>
      </w:r>
      <w:r w:rsidR="003077E3">
        <w:t xml:space="preserve">. S. Jennings will mail the meeting packet to those members without email accounts. </w:t>
      </w:r>
    </w:p>
    <w:p w14:paraId="1BB1662E" w14:textId="7FA9BF5C" w:rsidR="003077E3" w:rsidRDefault="003077E3"/>
    <w:p w14:paraId="2E1F25A8" w14:textId="75A33FBD" w:rsidR="003077E3" w:rsidRDefault="003077E3">
      <w:r>
        <w:t xml:space="preserve">S. Siciliano shared that with one vacancy on the board, he proposed that Marty MacLeod be appointed to the board and then stand for election at the annual meeting. Marty is an active member and created the new tour of Old Towne. She </w:t>
      </w:r>
      <w:r w:rsidR="00531BD5">
        <w:t xml:space="preserve">has also been recently appointed to the Traverse City Historic Districts Commission. The board unanimously supported the proposal and authorized </w:t>
      </w:r>
      <w:r w:rsidR="001B360F">
        <w:t xml:space="preserve">S. Siciliano to contact her. </w:t>
      </w:r>
    </w:p>
    <w:p w14:paraId="00000017" w14:textId="77777777" w:rsidR="00327A6A" w:rsidRDefault="00327A6A"/>
    <w:p w14:paraId="00000018" w14:textId="77777777" w:rsidR="00327A6A" w:rsidRDefault="000F3DDF">
      <w:pPr>
        <w:rPr>
          <w:b/>
        </w:rPr>
      </w:pPr>
      <w:r>
        <w:rPr>
          <w:b/>
        </w:rPr>
        <w:t xml:space="preserve">Membership Committee: </w:t>
      </w:r>
    </w:p>
    <w:p w14:paraId="00000019" w14:textId="77777777" w:rsidR="00327A6A" w:rsidRDefault="000F3DDF">
      <w:r>
        <w:t xml:space="preserve">Report previously circulated by S. Jennings via email. </w:t>
      </w:r>
    </w:p>
    <w:p w14:paraId="0000001A" w14:textId="7B65FB22" w:rsidR="00327A6A" w:rsidRDefault="000F3DDF">
      <w:r>
        <w:t>Current Membership: 14</w:t>
      </w:r>
      <w:r w:rsidR="001B360F">
        <w:t>7</w:t>
      </w:r>
    </w:p>
    <w:p w14:paraId="0000001B" w14:textId="77777777" w:rsidR="00327A6A" w:rsidRDefault="00327A6A"/>
    <w:p w14:paraId="0000001C" w14:textId="77777777" w:rsidR="00327A6A" w:rsidRDefault="000F3DDF">
      <w:pPr>
        <w:rPr>
          <w:b/>
        </w:rPr>
      </w:pPr>
      <w:r>
        <w:rPr>
          <w:b/>
        </w:rPr>
        <w:t xml:space="preserve">Program and Events Committee: </w:t>
      </w:r>
    </w:p>
    <w:p w14:paraId="51D90EC5" w14:textId="22387DB6" w:rsidR="001B360F" w:rsidRDefault="000F3DDF">
      <w:r>
        <w:t>September program date is September 18th, Sunday, 2:00-</w:t>
      </w:r>
      <w:r w:rsidR="001B360F">
        <w:t>3</w:t>
      </w:r>
      <w:r>
        <w:t>:00</w:t>
      </w:r>
      <w:r w:rsidR="001B360F">
        <w:t xml:space="preserve">.  The board discussed several options for the September program. J. Warner volunteered to provide a program based on Al Barnes photographs. </w:t>
      </w:r>
    </w:p>
    <w:p w14:paraId="6C3B855B" w14:textId="673829F7" w:rsidR="001B360F" w:rsidRDefault="001B360F"/>
    <w:p w14:paraId="70AEDD2B" w14:textId="77777777" w:rsidR="00EB4D7F" w:rsidRDefault="00EB4D7F"/>
    <w:p w14:paraId="0F471BA3" w14:textId="6C2CF568" w:rsidR="001B360F" w:rsidRPr="003D3478" w:rsidRDefault="001B360F">
      <w:pPr>
        <w:rPr>
          <w:b/>
          <w:bCs/>
        </w:rPr>
      </w:pPr>
      <w:r w:rsidRPr="003D3478">
        <w:rPr>
          <w:b/>
          <w:bCs/>
        </w:rPr>
        <w:lastRenderedPageBreak/>
        <w:t xml:space="preserve">Tours: </w:t>
      </w:r>
    </w:p>
    <w:p w14:paraId="13CF77E4" w14:textId="7CD2FEE3" w:rsidR="001B360F" w:rsidRDefault="001B360F">
      <w:r>
        <w:t xml:space="preserve">We have experienced a small response to tours this summer. Five cemetery tours have resulted in a total of four attendees. </w:t>
      </w:r>
      <w:r w:rsidR="003D3478">
        <w:t>Three downtown tours resulted in four attendees. We will need to determine how to address this low attendance for next year. One suggestion was to establish a focus group to gather feedback.</w:t>
      </w:r>
    </w:p>
    <w:p w14:paraId="0000001F" w14:textId="77777777" w:rsidR="00327A6A" w:rsidRDefault="00327A6A"/>
    <w:p w14:paraId="5CCD257E" w14:textId="77777777" w:rsidR="003D3478" w:rsidRDefault="003D3478">
      <w:r w:rsidRPr="003D3478">
        <w:rPr>
          <w:b/>
          <w:bCs/>
        </w:rPr>
        <w:t>Webmaster News:</w:t>
      </w:r>
      <w:r>
        <w:t xml:space="preserve"> </w:t>
      </w:r>
    </w:p>
    <w:p w14:paraId="00000020" w14:textId="4978677C" w:rsidR="00327A6A" w:rsidRDefault="000F3DDF">
      <w:r>
        <w:t xml:space="preserve">J. Anderson </w:t>
      </w:r>
      <w:r w:rsidR="003D3478">
        <w:t>shared his progress on reviewing the website</w:t>
      </w:r>
      <w:r>
        <w:t xml:space="preserve">. </w:t>
      </w:r>
      <w:r w:rsidR="003D3478">
        <w:t xml:space="preserve">He plans to </w:t>
      </w:r>
      <w:r w:rsidR="00EB4D7F">
        <w:t xml:space="preserve">send a proposed revision of the website to the board for our review. We are targeting the annual meeting to launch the new website. </w:t>
      </w:r>
      <w:r>
        <w:t xml:space="preserve">He </w:t>
      </w:r>
      <w:r w:rsidR="00EB4D7F">
        <w:t xml:space="preserve">also suggested creating a series of podcasts starting later this year. The board fully supported his exploration of this idea. </w:t>
      </w:r>
    </w:p>
    <w:p w14:paraId="00000021" w14:textId="77777777" w:rsidR="00327A6A" w:rsidRDefault="00327A6A"/>
    <w:p w14:paraId="00000025" w14:textId="71F4F525" w:rsidR="00327A6A" w:rsidRDefault="00EB4D7F">
      <w:pPr>
        <w:rPr>
          <w:b/>
          <w:bCs/>
        </w:rPr>
      </w:pPr>
      <w:r w:rsidRPr="00EB4D7F">
        <w:rPr>
          <w:b/>
          <w:bCs/>
        </w:rPr>
        <w:t xml:space="preserve">New Business: </w:t>
      </w:r>
    </w:p>
    <w:p w14:paraId="5D6D78B6" w14:textId="744D8D41" w:rsidR="00EB4D7F" w:rsidRDefault="00EB4D7F">
      <w:r>
        <w:t>The Board received a letter from Marty MacLeod suggesting that the society explore the idea of establishing a local history museum. We decided to place the topic on the next month’s agenda and invite her to the meeting.</w:t>
      </w:r>
    </w:p>
    <w:p w14:paraId="5E30E86E" w14:textId="77777777" w:rsidR="00EB4D7F" w:rsidRPr="00EB4D7F" w:rsidRDefault="00EB4D7F"/>
    <w:p w14:paraId="00000026" w14:textId="54D681CC" w:rsidR="00327A6A" w:rsidRDefault="000F3DDF">
      <w:r>
        <w:t xml:space="preserve">Adjourned: </w:t>
      </w:r>
      <w:r w:rsidR="00EB4D7F">
        <w:t>8:0</w:t>
      </w:r>
      <w:r>
        <w:t>9 PM</w:t>
      </w:r>
    </w:p>
    <w:p w14:paraId="00000027" w14:textId="77777777" w:rsidR="00327A6A" w:rsidRDefault="00327A6A"/>
    <w:p w14:paraId="00000028" w14:textId="77777777" w:rsidR="00327A6A" w:rsidRDefault="00327A6A"/>
    <w:p w14:paraId="00000029" w14:textId="77777777" w:rsidR="00327A6A" w:rsidRDefault="00327A6A"/>
    <w:p w14:paraId="0000002A" w14:textId="77777777" w:rsidR="00327A6A" w:rsidRDefault="00327A6A"/>
    <w:p w14:paraId="0000002B" w14:textId="77777777" w:rsidR="00327A6A" w:rsidRDefault="00327A6A">
      <w:pPr>
        <w:rPr>
          <w:b/>
        </w:rPr>
      </w:pPr>
    </w:p>
    <w:p w14:paraId="0000002C" w14:textId="77777777" w:rsidR="00327A6A" w:rsidRDefault="00327A6A"/>
    <w:p w14:paraId="0000002D" w14:textId="77777777" w:rsidR="00327A6A" w:rsidRDefault="00327A6A"/>
    <w:sectPr w:rsidR="00327A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A6A"/>
    <w:rsid w:val="000F3DDF"/>
    <w:rsid w:val="00141F2D"/>
    <w:rsid w:val="001672B6"/>
    <w:rsid w:val="001B360F"/>
    <w:rsid w:val="003077E3"/>
    <w:rsid w:val="00327A6A"/>
    <w:rsid w:val="003D3478"/>
    <w:rsid w:val="0044347B"/>
    <w:rsid w:val="00524354"/>
    <w:rsid w:val="00531BD5"/>
    <w:rsid w:val="006E3E84"/>
    <w:rsid w:val="00C459DD"/>
    <w:rsid w:val="00DC56CF"/>
    <w:rsid w:val="00EB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35C7B"/>
  <w15:docId w15:val="{7F402086-DD0A-CD4D-951A-161FF462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83187">
      <w:bodyDiv w:val="1"/>
      <w:marLeft w:val="0"/>
      <w:marRight w:val="0"/>
      <w:marTop w:val="0"/>
      <w:marBottom w:val="0"/>
      <w:divBdr>
        <w:top w:val="none" w:sz="0" w:space="0" w:color="auto"/>
        <w:left w:val="none" w:sz="0" w:space="0" w:color="auto"/>
        <w:bottom w:val="none" w:sz="0" w:space="0" w:color="auto"/>
        <w:right w:val="none" w:sz="0" w:space="0" w:color="auto"/>
      </w:divBdr>
      <w:divsChild>
        <w:div w:id="412776438">
          <w:marLeft w:val="0"/>
          <w:marRight w:val="0"/>
          <w:marTop w:val="0"/>
          <w:marBottom w:val="0"/>
          <w:divBdr>
            <w:top w:val="none" w:sz="0" w:space="0" w:color="auto"/>
            <w:left w:val="none" w:sz="0" w:space="0" w:color="auto"/>
            <w:bottom w:val="none" w:sz="0" w:space="0" w:color="auto"/>
            <w:right w:val="none" w:sz="0" w:space="0" w:color="auto"/>
          </w:divBdr>
        </w:div>
        <w:div w:id="1461724051">
          <w:marLeft w:val="0"/>
          <w:marRight w:val="0"/>
          <w:marTop w:val="0"/>
          <w:marBottom w:val="0"/>
          <w:divBdr>
            <w:top w:val="none" w:sz="0" w:space="0" w:color="auto"/>
            <w:left w:val="none" w:sz="0" w:space="0" w:color="auto"/>
            <w:bottom w:val="none" w:sz="0" w:space="0" w:color="auto"/>
            <w:right w:val="none" w:sz="0" w:space="0" w:color="auto"/>
          </w:divBdr>
        </w:div>
        <w:div w:id="1349409301">
          <w:marLeft w:val="0"/>
          <w:marRight w:val="0"/>
          <w:marTop w:val="0"/>
          <w:marBottom w:val="0"/>
          <w:divBdr>
            <w:top w:val="none" w:sz="0" w:space="0" w:color="auto"/>
            <w:left w:val="none" w:sz="0" w:space="0" w:color="auto"/>
            <w:bottom w:val="none" w:sz="0" w:space="0" w:color="auto"/>
            <w:right w:val="none" w:sz="0" w:space="0" w:color="auto"/>
          </w:divBdr>
        </w:div>
        <w:div w:id="91436409">
          <w:marLeft w:val="0"/>
          <w:marRight w:val="0"/>
          <w:marTop w:val="0"/>
          <w:marBottom w:val="0"/>
          <w:divBdr>
            <w:top w:val="none" w:sz="0" w:space="0" w:color="auto"/>
            <w:left w:val="none" w:sz="0" w:space="0" w:color="auto"/>
            <w:bottom w:val="none" w:sz="0" w:space="0" w:color="auto"/>
            <w:right w:val="none" w:sz="0" w:space="0" w:color="auto"/>
          </w:divBdr>
        </w:div>
        <w:div w:id="17706631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Siciliano</cp:lastModifiedBy>
  <cp:revision>7</cp:revision>
  <dcterms:created xsi:type="dcterms:W3CDTF">2022-09-17T16:49:00Z</dcterms:created>
  <dcterms:modified xsi:type="dcterms:W3CDTF">2022-09-19T15:39:00Z</dcterms:modified>
</cp:coreProperties>
</file>